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66D9E" w14:textId="6E821007" w:rsidR="0033284B" w:rsidRPr="00925FF1" w:rsidRDefault="00336A3D" w:rsidP="005168DF">
      <w:pPr>
        <w:jc w:val="center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第１９回秋田県インドアローイング選手権兼</w:t>
      </w:r>
    </w:p>
    <w:p w14:paraId="0EADD422" w14:textId="4479F406" w:rsidR="00336A3D" w:rsidRPr="00925FF1" w:rsidRDefault="00336A3D" w:rsidP="005168DF">
      <w:pPr>
        <w:jc w:val="center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第３９</w:t>
      </w:r>
      <w:r w:rsidR="005168DF" w:rsidRPr="00925FF1">
        <w:rPr>
          <w:rFonts w:hint="eastAsia"/>
          <w:sz w:val="20"/>
          <w:szCs w:val="21"/>
        </w:rPr>
        <w:t>回</w:t>
      </w:r>
      <w:r w:rsidRPr="00925FF1">
        <w:rPr>
          <w:rFonts w:hint="eastAsia"/>
          <w:sz w:val="20"/>
          <w:szCs w:val="21"/>
        </w:rPr>
        <w:t>全国インドアローイングB秋田県大会要項</w:t>
      </w:r>
    </w:p>
    <w:p w14:paraId="089F9F7D" w14:textId="2C47958E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１.主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Pr="00925FF1">
        <w:rPr>
          <w:rFonts w:hint="eastAsia"/>
          <w:sz w:val="20"/>
          <w:szCs w:val="21"/>
        </w:rPr>
        <w:t xml:space="preserve">催　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>公益社団法人日本ローイング協会</w:t>
      </w:r>
    </w:p>
    <w:p w14:paraId="3F668121" w14:textId="0EC073B6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２.主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Pr="00925FF1">
        <w:rPr>
          <w:rFonts w:hint="eastAsia"/>
          <w:sz w:val="20"/>
          <w:szCs w:val="21"/>
        </w:rPr>
        <w:t xml:space="preserve">管　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>秋田県ローイング協会</w:t>
      </w:r>
    </w:p>
    <w:p w14:paraId="78E9ECA4" w14:textId="0823D0A2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３.後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Pr="00925FF1">
        <w:rPr>
          <w:rFonts w:hint="eastAsia"/>
          <w:sz w:val="20"/>
          <w:szCs w:val="21"/>
        </w:rPr>
        <w:t xml:space="preserve">援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 xml:space="preserve">　由利本荘市</w:t>
      </w:r>
    </w:p>
    <w:p w14:paraId="287848B5" w14:textId="6B2D6C35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４.協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Pr="00925FF1">
        <w:rPr>
          <w:rFonts w:hint="eastAsia"/>
          <w:sz w:val="20"/>
          <w:szCs w:val="21"/>
        </w:rPr>
        <w:t xml:space="preserve">力　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>一般財団法人 由利本荘市スポーツ協会</w:t>
      </w:r>
    </w:p>
    <w:p w14:paraId="131A8879" w14:textId="775B80D1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５.日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Pr="00925FF1">
        <w:rPr>
          <w:rFonts w:hint="eastAsia"/>
          <w:sz w:val="20"/>
          <w:szCs w:val="21"/>
        </w:rPr>
        <w:t xml:space="preserve">時　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>２０２６年１２月２６日（土）</w:t>
      </w:r>
    </w:p>
    <w:p w14:paraId="0DFA9E4F" w14:textId="7060ADB7" w:rsidR="00336A3D" w:rsidRPr="00925FF1" w:rsidRDefault="00336A3D" w:rsidP="00925FF1">
      <w:pPr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 xml:space="preserve">　　　　　　</w:t>
      </w:r>
      <w:r w:rsidR="002E47DE" w:rsidRPr="00925FF1">
        <w:rPr>
          <w:rFonts w:hint="eastAsia"/>
          <w:sz w:val="20"/>
          <w:szCs w:val="21"/>
        </w:rPr>
        <w:t xml:space="preserve">　</w:t>
      </w:r>
      <w:r w:rsidRPr="00925FF1">
        <w:rPr>
          <w:rFonts w:hint="eastAsia"/>
          <w:sz w:val="20"/>
          <w:szCs w:val="21"/>
        </w:rPr>
        <w:t xml:space="preserve">　　　 受付・計量　　　　８：３０から８：５５まで</w:t>
      </w:r>
    </w:p>
    <w:p w14:paraId="2806AA44" w14:textId="457B79C1" w:rsidR="00336A3D" w:rsidRPr="00925FF1" w:rsidRDefault="00336A3D" w:rsidP="00925FF1">
      <w:pPr>
        <w:spacing w:line="276" w:lineRule="auto"/>
        <w:ind w:firstLineChars="1050" w:firstLine="2100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開　会　式　　　　９：００</w:t>
      </w:r>
    </w:p>
    <w:p w14:paraId="41D41029" w14:textId="474C29A4" w:rsidR="00336A3D" w:rsidRPr="00925FF1" w:rsidRDefault="00336A3D" w:rsidP="00925FF1">
      <w:pPr>
        <w:spacing w:line="276" w:lineRule="auto"/>
        <w:ind w:firstLineChars="1050" w:firstLine="2100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競　　　漕　　　　９：１５から１１：１５まで ※参加数によって変動あり</w:t>
      </w:r>
    </w:p>
    <w:p w14:paraId="0852AFB3" w14:textId="701C3B46" w:rsidR="00336A3D" w:rsidRPr="00925FF1" w:rsidRDefault="00336A3D" w:rsidP="00925FF1">
      <w:pPr>
        <w:spacing w:line="276" w:lineRule="auto"/>
        <w:ind w:firstLineChars="1050" w:firstLine="2100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閉会式・表彰式　　全レース終了後</w:t>
      </w:r>
      <w:r w:rsidR="002E47DE" w:rsidRPr="00925FF1">
        <w:rPr>
          <w:rFonts w:hint="eastAsia"/>
          <w:sz w:val="20"/>
          <w:szCs w:val="21"/>
        </w:rPr>
        <w:t>、集計ができ次第</w:t>
      </w:r>
    </w:p>
    <w:p w14:paraId="0A42D5FF" w14:textId="17454EF1" w:rsidR="002E47DE" w:rsidRPr="00925FF1" w:rsidRDefault="00366357" w:rsidP="00925FF1">
      <w:pPr>
        <w:spacing w:line="276" w:lineRule="auto"/>
        <w:rPr>
          <w:sz w:val="20"/>
          <w:szCs w:val="21"/>
        </w:rPr>
      </w:pPr>
      <w:r>
        <w:rPr>
          <w:rFonts w:hint="eastAsia"/>
          <w:sz w:val="20"/>
          <w:szCs w:val="21"/>
        </w:rPr>
        <w:t>６</w:t>
      </w:r>
      <w:r w:rsidR="00336A3D" w:rsidRPr="00925FF1">
        <w:rPr>
          <w:rFonts w:hint="eastAsia"/>
          <w:sz w:val="20"/>
          <w:szCs w:val="21"/>
        </w:rPr>
        <w:t>.会</w:t>
      </w:r>
      <w:r w:rsidR="002E47DE" w:rsidRPr="00925FF1">
        <w:rPr>
          <w:rFonts w:hint="eastAsia"/>
          <w:sz w:val="20"/>
          <w:szCs w:val="21"/>
        </w:rPr>
        <w:t xml:space="preserve">　　</w:t>
      </w:r>
      <w:r w:rsidR="00336A3D" w:rsidRPr="00925FF1">
        <w:rPr>
          <w:rFonts w:hint="eastAsia"/>
          <w:sz w:val="20"/>
          <w:szCs w:val="21"/>
        </w:rPr>
        <w:t>場</w:t>
      </w:r>
      <w:r w:rsidR="002E47DE" w:rsidRPr="00925FF1">
        <w:rPr>
          <w:rFonts w:hint="eastAsia"/>
          <w:sz w:val="20"/>
          <w:szCs w:val="21"/>
        </w:rPr>
        <w:t xml:space="preserve">　　　由利本荘市ボートプラザ アクアパル １階 多目的ホール</w:t>
      </w:r>
    </w:p>
    <w:p w14:paraId="0CF97218" w14:textId="55CCAAC0" w:rsidR="00481D10" w:rsidRPr="00925FF1" w:rsidRDefault="00366357" w:rsidP="00925FF1">
      <w:pPr>
        <w:spacing w:line="276" w:lineRule="auto"/>
        <w:rPr>
          <w:sz w:val="20"/>
          <w:szCs w:val="21"/>
        </w:rPr>
      </w:pPr>
      <w:r>
        <w:rPr>
          <w:rFonts w:hint="eastAsia"/>
          <w:sz w:val="20"/>
          <w:szCs w:val="21"/>
        </w:rPr>
        <w:t>７</w:t>
      </w:r>
      <w:r w:rsidR="00336A3D" w:rsidRPr="00925FF1">
        <w:rPr>
          <w:rFonts w:hint="eastAsia"/>
          <w:sz w:val="20"/>
          <w:szCs w:val="21"/>
        </w:rPr>
        <w:t>.</w:t>
      </w:r>
      <w:r w:rsidR="002E47DE" w:rsidRPr="00925FF1">
        <w:rPr>
          <w:rFonts w:hint="eastAsia"/>
          <w:sz w:val="20"/>
          <w:szCs w:val="21"/>
        </w:rPr>
        <w:t>参加資格</w:t>
      </w:r>
      <w:r w:rsidR="00481D10" w:rsidRPr="00925FF1">
        <w:rPr>
          <w:rFonts w:hint="eastAsia"/>
          <w:sz w:val="20"/>
          <w:szCs w:val="21"/>
        </w:rPr>
        <w:t xml:space="preserve">　　　</w:t>
      </w:r>
      <w:r w:rsidR="002E47DE" w:rsidRPr="00925FF1">
        <w:rPr>
          <w:rFonts w:hint="eastAsia"/>
          <w:sz w:val="20"/>
          <w:szCs w:val="21"/>
        </w:rPr>
        <w:t>心身ともに健康でエルゴを漕げる体力があること</w:t>
      </w:r>
    </w:p>
    <w:p w14:paraId="52A23F7B" w14:textId="46A4F996" w:rsidR="00336A3D" w:rsidRPr="00925FF1" w:rsidRDefault="002E47DE" w:rsidP="00925FF1">
      <w:pPr>
        <w:spacing w:line="276" w:lineRule="auto"/>
        <w:ind w:firstLineChars="800" w:firstLine="1600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個人または団体で傷害保険に加入していること</w:t>
      </w:r>
    </w:p>
    <w:p w14:paraId="46E8AA41" w14:textId="7D32229A" w:rsidR="002E47DE" w:rsidRPr="00925FF1" w:rsidRDefault="00366357" w:rsidP="00925FF1">
      <w:pPr>
        <w:spacing w:line="276" w:lineRule="auto"/>
        <w:rPr>
          <w:sz w:val="20"/>
          <w:szCs w:val="21"/>
        </w:rPr>
      </w:pPr>
      <w:r>
        <w:rPr>
          <w:rFonts w:hint="eastAsia"/>
          <w:sz w:val="20"/>
          <w:szCs w:val="21"/>
        </w:rPr>
        <w:t>８</w:t>
      </w:r>
      <w:r w:rsidR="002E47DE" w:rsidRPr="00925FF1">
        <w:rPr>
          <w:rFonts w:hint="eastAsia"/>
          <w:sz w:val="20"/>
          <w:szCs w:val="21"/>
        </w:rPr>
        <w:t xml:space="preserve">.競漕方法　　　</w:t>
      </w:r>
      <w:r w:rsidR="00481D10" w:rsidRPr="00925FF1">
        <w:rPr>
          <w:sz w:val="20"/>
          <w:szCs w:val="21"/>
        </w:rPr>
        <w:t>2000ｍ(13歳以上)と(パラ部門)／1000ｍ(10歳から12歳)／500ｍ(9歳以下)</w:t>
      </w:r>
    </w:p>
    <w:p w14:paraId="7A28FAB8" w14:textId="08B6A8D1" w:rsidR="00481D10" w:rsidRPr="00925FF1" w:rsidRDefault="00481D10" w:rsidP="00925FF1">
      <w:pPr>
        <w:tabs>
          <w:tab w:val="left" w:pos="6362"/>
        </w:tabs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 xml:space="preserve">　　　　　　　　全国統一種目として　</w:t>
      </w:r>
      <w:r w:rsidRPr="00925FF1">
        <w:rPr>
          <w:sz w:val="20"/>
          <w:szCs w:val="21"/>
        </w:rPr>
        <w:t>男女別(M／W)</w:t>
      </w:r>
      <w:r w:rsidR="003053CF" w:rsidRPr="00925FF1">
        <w:rPr>
          <w:sz w:val="20"/>
          <w:szCs w:val="21"/>
        </w:rPr>
        <w:tab/>
      </w:r>
    </w:p>
    <w:p w14:paraId="7D801BA8" w14:textId="77777777" w:rsidR="003053CF" w:rsidRPr="00925FF1" w:rsidRDefault="003053CF" w:rsidP="00925FF1">
      <w:pPr>
        <w:tabs>
          <w:tab w:val="left" w:pos="6362"/>
        </w:tabs>
        <w:spacing w:line="276" w:lineRule="auto"/>
        <w:ind w:firstLineChars="800" w:firstLine="1600"/>
        <w:rPr>
          <w:sz w:val="20"/>
          <w:szCs w:val="21"/>
        </w:rPr>
      </w:pPr>
      <w:r w:rsidRPr="00925FF1">
        <w:rPr>
          <w:sz w:val="20"/>
          <w:szCs w:val="21"/>
        </w:rPr>
        <w:t>年齢別(2026 年 4 月 1 日時点の年齢)</w:t>
      </w:r>
    </w:p>
    <w:p w14:paraId="19B9EC2E" w14:textId="77777777" w:rsidR="003053CF" w:rsidRPr="00925FF1" w:rsidRDefault="003053CF" w:rsidP="00925FF1">
      <w:pPr>
        <w:tabs>
          <w:tab w:val="left" w:pos="6362"/>
        </w:tabs>
        <w:spacing w:line="276" w:lineRule="auto"/>
        <w:ind w:firstLineChars="800" w:firstLine="1600"/>
        <w:rPr>
          <w:sz w:val="20"/>
          <w:szCs w:val="21"/>
        </w:rPr>
      </w:pPr>
      <w:r w:rsidRPr="00925FF1">
        <w:rPr>
          <w:sz w:val="20"/>
          <w:szCs w:val="21"/>
        </w:rPr>
        <w:t xml:space="preserve">※毎年誤記があります。誕生日が大会以降の方は特にご注意下さい。 </w:t>
      </w:r>
    </w:p>
    <w:p w14:paraId="32E425B1" w14:textId="1F112A17" w:rsidR="003053CF" w:rsidRPr="00925FF1" w:rsidRDefault="003053CF" w:rsidP="00925FF1">
      <w:pPr>
        <w:tabs>
          <w:tab w:val="left" w:pos="6362"/>
        </w:tabs>
        <w:spacing w:line="276" w:lineRule="auto"/>
        <w:rPr>
          <w:sz w:val="20"/>
          <w:szCs w:val="21"/>
        </w:rPr>
      </w:pPr>
      <w:r w:rsidRPr="00925FF1">
        <w:rPr>
          <w:sz w:val="20"/>
          <w:szCs w:val="21"/>
        </w:rPr>
        <w:t>体重別(オープン／軽量級) 軽量級：男子 75.0kg 以下／女子 61.5kg 以下</w:t>
      </w:r>
    </w:p>
    <w:tbl>
      <w:tblPr>
        <w:tblStyle w:val="a3"/>
        <w:tblW w:w="9753" w:type="dxa"/>
        <w:tblLook w:val="04A0" w:firstRow="1" w:lastRow="0" w:firstColumn="1" w:lastColumn="0" w:noHBand="0" w:noVBand="1"/>
      </w:tblPr>
      <w:tblGrid>
        <w:gridCol w:w="1077"/>
        <w:gridCol w:w="964"/>
        <w:gridCol w:w="964"/>
        <w:gridCol w:w="964"/>
        <w:gridCol w:w="964"/>
        <w:gridCol w:w="964"/>
        <w:gridCol w:w="964"/>
        <w:gridCol w:w="964"/>
        <w:gridCol w:w="964"/>
        <w:gridCol w:w="964"/>
      </w:tblGrid>
      <w:tr w:rsidR="003053CF" w14:paraId="748CA091" w14:textId="77777777" w:rsidTr="001B0A6E">
        <w:trPr>
          <w:trHeight w:val="454"/>
        </w:trPr>
        <w:tc>
          <w:tcPr>
            <w:tcW w:w="1077" w:type="dxa"/>
            <w:vAlign w:val="center"/>
          </w:tcPr>
          <w:p w14:paraId="28243E1C" w14:textId="020FD287" w:rsidR="003053CF" w:rsidRDefault="003053CF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年齢</w:t>
            </w:r>
          </w:p>
        </w:tc>
        <w:tc>
          <w:tcPr>
            <w:tcW w:w="964" w:type="dxa"/>
            <w:vAlign w:val="center"/>
          </w:tcPr>
          <w:p w14:paraId="116F91B7" w14:textId="6B9804B1" w:rsidR="003053CF" w:rsidRDefault="003053CF" w:rsidP="001B0A6E">
            <w:pPr>
              <w:tabs>
                <w:tab w:val="left" w:pos="6362"/>
              </w:tabs>
            </w:pPr>
            <w:r w:rsidRPr="001B0A6E">
              <w:rPr>
                <w:rFonts w:hint="eastAsia"/>
                <w:sz w:val="16"/>
                <w:szCs w:val="18"/>
              </w:rPr>
              <w:t>12歳以下</w:t>
            </w:r>
          </w:p>
        </w:tc>
        <w:tc>
          <w:tcPr>
            <w:tcW w:w="964" w:type="dxa"/>
            <w:vAlign w:val="center"/>
          </w:tcPr>
          <w:p w14:paraId="0035CF49" w14:textId="07A298AB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13～15</w:t>
            </w:r>
          </w:p>
        </w:tc>
        <w:tc>
          <w:tcPr>
            <w:tcW w:w="964" w:type="dxa"/>
            <w:vAlign w:val="center"/>
          </w:tcPr>
          <w:p w14:paraId="2B5DC0AB" w14:textId="60271826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16～18</w:t>
            </w:r>
          </w:p>
        </w:tc>
        <w:tc>
          <w:tcPr>
            <w:tcW w:w="964" w:type="dxa"/>
            <w:vAlign w:val="center"/>
          </w:tcPr>
          <w:p w14:paraId="46B52CD9" w14:textId="702882BF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19～29</w:t>
            </w:r>
          </w:p>
        </w:tc>
        <w:tc>
          <w:tcPr>
            <w:tcW w:w="964" w:type="dxa"/>
            <w:vAlign w:val="center"/>
          </w:tcPr>
          <w:p w14:paraId="2F86690F" w14:textId="08B1B35C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30～39</w:t>
            </w:r>
          </w:p>
        </w:tc>
        <w:tc>
          <w:tcPr>
            <w:tcW w:w="964" w:type="dxa"/>
            <w:vAlign w:val="center"/>
          </w:tcPr>
          <w:p w14:paraId="52793153" w14:textId="52D4F8DE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40～49</w:t>
            </w:r>
          </w:p>
        </w:tc>
        <w:tc>
          <w:tcPr>
            <w:tcW w:w="964" w:type="dxa"/>
            <w:vAlign w:val="center"/>
          </w:tcPr>
          <w:p w14:paraId="0E6624EE" w14:textId="3835B1F8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50～59</w:t>
            </w:r>
          </w:p>
        </w:tc>
        <w:tc>
          <w:tcPr>
            <w:tcW w:w="964" w:type="dxa"/>
            <w:vAlign w:val="center"/>
          </w:tcPr>
          <w:p w14:paraId="7FA387E3" w14:textId="370A050E" w:rsidR="003053CF" w:rsidRDefault="003053CF" w:rsidP="001B0A6E">
            <w:pPr>
              <w:tabs>
                <w:tab w:val="left" w:pos="6362"/>
              </w:tabs>
            </w:pPr>
            <w:r>
              <w:rPr>
                <w:rFonts w:hint="eastAsia"/>
              </w:rPr>
              <w:t>60～69</w:t>
            </w:r>
          </w:p>
        </w:tc>
        <w:tc>
          <w:tcPr>
            <w:tcW w:w="964" w:type="dxa"/>
            <w:vAlign w:val="center"/>
          </w:tcPr>
          <w:p w14:paraId="3FA10FF8" w14:textId="44D57951" w:rsidR="003053CF" w:rsidRDefault="003053CF" w:rsidP="001B0A6E">
            <w:pPr>
              <w:tabs>
                <w:tab w:val="left" w:pos="6362"/>
              </w:tabs>
            </w:pPr>
            <w:r w:rsidRPr="001B0A6E">
              <w:rPr>
                <w:rFonts w:hint="eastAsia"/>
                <w:sz w:val="16"/>
                <w:szCs w:val="18"/>
              </w:rPr>
              <w:t>70歳以上</w:t>
            </w:r>
          </w:p>
        </w:tc>
      </w:tr>
      <w:tr w:rsidR="001B0A6E" w:rsidRPr="003053CF" w14:paraId="5436A319" w14:textId="77777777" w:rsidTr="001B0A6E">
        <w:trPr>
          <w:trHeight w:val="454"/>
        </w:trPr>
        <w:tc>
          <w:tcPr>
            <w:tcW w:w="1077" w:type="dxa"/>
            <w:vAlign w:val="center"/>
          </w:tcPr>
          <w:p w14:paraId="51F8CCA4" w14:textId="68350B3A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 w:rsidRPr="003053CF">
              <w:rPr>
                <w:rFonts w:hint="eastAsia"/>
              </w:rPr>
              <w:t>オープン</w:t>
            </w:r>
          </w:p>
        </w:tc>
        <w:tc>
          <w:tcPr>
            <w:tcW w:w="964" w:type="dxa"/>
            <w:vMerge w:val="restart"/>
            <w:vAlign w:val="center"/>
          </w:tcPr>
          <w:p w14:paraId="6E65E876" w14:textId="77777777" w:rsid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体重別</w:t>
            </w:r>
          </w:p>
          <w:p w14:paraId="50CF940E" w14:textId="2B6AA5A6" w:rsidR="001B0A6E" w:rsidRP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なし</w:t>
            </w:r>
          </w:p>
        </w:tc>
        <w:tc>
          <w:tcPr>
            <w:tcW w:w="964" w:type="dxa"/>
            <w:vMerge w:val="restart"/>
            <w:vAlign w:val="center"/>
          </w:tcPr>
          <w:p w14:paraId="7B91A192" w14:textId="77777777" w:rsid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体重別</w:t>
            </w:r>
          </w:p>
          <w:p w14:paraId="466FCD2E" w14:textId="6D79FAA6" w:rsidR="001B0A6E" w:rsidRP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なし</w:t>
            </w:r>
          </w:p>
        </w:tc>
        <w:tc>
          <w:tcPr>
            <w:tcW w:w="964" w:type="dxa"/>
            <w:vMerge w:val="restart"/>
            <w:vAlign w:val="center"/>
          </w:tcPr>
          <w:p w14:paraId="165D9153" w14:textId="77777777" w:rsid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体重別</w:t>
            </w:r>
          </w:p>
          <w:p w14:paraId="4A1F2D5C" w14:textId="0A73C51D" w:rsidR="001B0A6E" w:rsidRP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</w:rPr>
              <w:t>なし</w:t>
            </w:r>
          </w:p>
        </w:tc>
        <w:tc>
          <w:tcPr>
            <w:tcW w:w="964" w:type="dxa"/>
            <w:vAlign w:val="center"/>
          </w:tcPr>
          <w:p w14:paraId="291BFF7C" w14:textId="7BF23BEA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32250274" w14:textId="5A9AA72E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50DBDDC7" w14:textId="35019679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1DD7F9A1" w14:textId="790E9F6D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01906345" w14:textId="4FCAC911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Merge w:val="restart"/>
            <w:vAlign w:val="center"/>
          </w:tcPr>
          <w:p w14:paraId="09DB094D" w14:textId="77777777" w:rsidR="001B0A6E" w:rsidRDefault="001B0A6E" w:rsidP="001B0A6E">
            <w:pPr>
              <w:tabs>
                <w:tab w:val="left" w:pos="6362"/>
              </w:tabs>
              <w:jc w:val="center"/>
              <w:rPr>
                <w:sz w:val="18"/>
                <w:szCs w:val="20"/>
              </w:rPr>
            </w:pPr>
            <w:r w:rsidRPr="001B0A6E">
              <w:rPr>
                <w:rFonts w:hint="eastAsia"/>
                <w:sz w:val="18"/>
                <w:szCs w:val="20"/>
              </w:rPr>
              <w:t>体重別</w:t>
            </w:r>
          </w:p>
          <w:p w14:paraId="1B3CF003" w14:textId="3092C6A2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 w:rsidRPr="001B0A6E">
              <w:rPr>
                <w:rFonts w:hint="eastAsia"/>
                <w:sz w:val="18"/>
                <w:szCs w:val="20"/>
              </w:rPr>
              <w:t>なし</w:t>
            </w:r>
          </w:p>
        </w:tc>
      </w:tr>
      <w:tr w:rsidR="001B0A6E" w:rsidRPr="003053CF" w14:paraId="23E1BDB1" w14:textId="77777777" w:rsidTr="001B0A6E">
        <w:trPr>
          <w:trHeight w:val="454"/>
        </w:trPr>
        <w:tc>
          <w:tcPr>
            <w:tcW w:w="1077" w:type="dxa"/>
            <w:vAlign w:val="center"/>
          </w:tcPr>
          <w:p w14:paraId="4F1BC804" w14:textId="11366F8E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 w:rsidRPr="003053CF">
              <w:rPr>
                <w:rFonts w:hint="eastAsia"/>
              </w:rPr>
              <w:t>軽量級</w:t>
            </w:r>
          </w:p>
        </w:tc>
        <w:tc>
          <w:tcPr>
            <w:tcW w:w="964" w:type="dxa"/>
            <w:vMerge/>
            <w:vAlign w:val="center"/>
          </w:tcPr>
          <w:p w14:paraId="77D52002" w14:textId="77777777" w:rsidR="001B0A6E" w:rsidRPr="003053CF" w:rsidRDefault="001B0A6E" w:rsidP="001B0A6E">
            <w:pPr>
              <w:tabs>
                <w:tab w:val="left" w:pos="6362"/>
              </w:tabs>
              <w:jc w:val="center"/>
            </w:pPr>
          </w:p>
        </w:tc>
        <w:tc>
          <w:tcPr>
            <w:tcW w:w="964" w:type="dxa"/>
            <w:vMerge/>
            <w:vAlign w:val="center"/>
          </w:tcPr>
          <w:p w14:paraId="4639F5C5" w14:textId="77777777" w:rsidR="001B0A6E" w:rsidRPr="003053CF" w:rsidRDefault="001B0A6E" w:rsidP="001B0A6E">
            <w:pPr>
              <w:tabs>
                <w:tab w:val="left" w:pos="6362"/>
              </w:tabs>
              <w:jc w:val="center"/>
            </w:pPr>
          </w:p>
        </w:tc>
        <w:tc>
          <w:tcPr>
            <w:tcW w:w="964" w:type="dxa"/>
            <w:vMerge/>
            <w:vAlign w:val="center"/>
          </w:tcPr>
          <w:p w14:paraId="389668F3" w14:textId="77777777" w:rsidR="001B0A6E" w:rsidRPr="003053CF" w:rsidRDefault="001B0A6E" w:rsidP="001B0A6E">
            <w:pPr>
              <w:tabs>
                <w:tab w:val="left" w:pos="6362"/>
              </w:tabs>
              <w:jc w:val="center"/>
            </w:pPr>
          </w:p>
        </w:tc>
        <w:tc>
          <w:tcPr>
            <w:tcW w:w="964" w:type="dxa"/>
            <w:vAlign w:val="center"/>
          </w:tcPr>
          <w:p w14:paraId="7D44F8B5" w14:textId="25B0A672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5A062E10" w14:textId="29B12969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3A2214D3" w14:textId="743A1F5D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4885A38A" w14:textId="6BF2AF5B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Align w:val="center"/>
          </w:tcPr>
          <w:p w14:paraId="49DFCA83" w14:textId="351D8F9E" w:rsidR="001B0A6E" w:rsidRPr="003053CF" w:rsidRDefault="001B0A6E" w:rsidP="001B0A6E">
            <w:pPr>
              <w:tabs>
                <w:tab w:val="left" w:pos="6362"/>
              </w:tabs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964" w:type="dxa"/>
            <w:vMerge/>
            <w:vAlign w:val="center"/>
          </w:tcPr>
          <w:p w14:paraId="2968D437" w14:textId="77777777" w:rsidR="001B0A6E" w:rsidRPr="003053CF" w:rsidRDefault="001B0A6E" w:rsidP="001B0A6E">
            <w:pPr>
              <w:tabs>
                <w:tab w:val="left" w:pos="6362"/>
              </w:tabs>
              <w:jc w:val="center"/>
            </w:pPr>
          </w:p>
        </w:tc>
      </w:tr>
    </w:tbl>
    <w:p w14:paraId="681497C6" w14:textId="16A3C017" w:rsidR="003053CF" w:rsidRPr="00925FF1" w:rsidRDefault="001B0A6E" w:rsidP="00925FF1">
      <w:pPr>
        <w:tabs>
          <w:tab w:val="left" w:pos="6362"/>
        </w:tabs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９.参 加 料　　　無料</w:t>
      </w:r>
    </w:p>
    <w:p w14:paraId="6036F25C" w14:textId="0E4A9AD5" w:rsidR="001B0A6E" w:rsidRPr="00925FF1" w:rsidRDefault="001B0A6E" w:rsidP="00925FF1">
      <w:pPr>
        <w:tabs>
          <w:tab w:val="left" w:pos="6362"/>
        </w:tabs>
        <w:spacing w:line="276" w:lineRule="auto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>１０</w:t>
      </w:r>
      <w:r w:rsidRPr="00925FF1">
        <w:rPr>
          <w:sz w:val="20"/>
          <w:szCs w:val="21"/>
        </w:rPr>
        <w:t>.</w:t>
      </w:r>
      <w:r w:rsidRPr="00925FF1">
        <w:rPr>
          <w:rFonts w:hint="eastAsia"/>
          <w:sz w:val="20"/>
          <w:szCs w:val="21"/>
        </w:rPr>
        <w:t>褒　賞　　　各地方、各都道府県で開催される全国インドアローイング大会の集計対象となり、</w:t>
      </w:r>
    </w:p>
    <w:p w14:paraId="5D74D371" w14:textId="2557BA9D" w:rsidR="008D5C0B" w:rsidRPr="00925FF1" w:rsidRDefault="008D5C0B" w:rsidP="00925FF1">
      <w:pPr>
        <w:tabs>
          <w:tab w:val="left" w:pos="6362"/>
        </w:tabs>
        <w:spacing w:line="276" w:lineRule="auto"/>
        <w:ind w:left="1700" w:hangingChars="850" w:hanging="1700"/>
        <w:rPr>
          <w:sz w:val="20"/>
          <w:szCs w:val="21"/>
        </w:rPr>
      </w:pPr>
      <w:r w:rsidRPr="00925FF1">
        <w:rPr>
          <w:rFonts w:hint="eastAsia"/>
          <w:sz w:val="20"/>
          <w:szCs w:val="21"/>
        </w:rPr>
        <w:t xml:space="preserve">　　 　　　　　　参加選手全員の全国ランキングが日本ローイング協会のホームページで発表されます。</w:t>
      </w:r>
      <w:r w:rsidRPr="00925FF1">
        <w:rPr>
          <w:sz w:val="20"/>
          <w:szCs w:val="21"/>
        </w:rPr>
        <w:t>秋田県大会の表彰は当日の閉会式にて行います</w:t>
      </w:r>
    </w:p>
    <w:p w14:paraId="5267B5D3" w14:textId="6D3D6BD7" w:rsidR="005168DF" w:rsidRPr="00925FF1" w:rsidRDefault="005168DF" w:rsidP="00925FF1">
      <w:pPr>
        <w:widowControl/>
        <w:spacing w:line="276" w:lineRule="auto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１１.肖像権</w:t>
      </w:r>
      <w:r w:rsidRPr="00925FF1">
        <w:rPr>
          <w:rFonts w:hint="eastAsia"/>
          <w:sz w:val="20"/>
          <w:szCs w:val="21"/>
        </w:rPr>
        <w:t>・</w:t>
      </w:r>
      <w:r w:rsidRPr="00925FF1">
        <w:rPr>
          <w:sz w:val="20"/>
          <w:szCs w:val="21"/>
        </w:rPr>
        <w:t xml:space="preserve">その他 </w:t>
      </w:r>
    </w:p>
    <w:p w14:paraId="13333DE8" w14:textId="7FB15DAC" w:rsidR="005168DF" w:rsidRPr="00925FF1" w:rsidRDefault="005168DF" w:rsidP="00925FF1">
      <w:pPr>
        <w:widowControl/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参加者の個人情報は大会運営の範囲内で使用します。参加者の肖像権ならびにすべて</w:t>
      </w:r>
    </w:p>
    <w:p w14:paraId="7175A2B9" w14:textId="57DB290E" w:rsidR="005168DF" w:rsidRPr="00925FF1" w:rsidRDefault="005168DF" w:rsidP="00925FF1">
      <w:pPr>
        <w:widowControl/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の権限は日本ローイング協会にあるものとします。公式 WEBサイト、月刊誌に掲</w:t>
      </w:r>
    </w:p>
    <w:p w14:paraId="0B3DBE98" w14:textId="27AA074E" w:rsidR="005168DF" w:rsidRPr="00925FF1" w:rsidRDefault="005168DF" w:rsidP="00925FF1">
      <w:pPr>
        <w:widowControl/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 xml:space="preserve">出される可能性があります。 </w:t>
      </w:r>
    </w:p>
    <w:p w14:paraId="74200443" w14:textId="685F13DC" w:rsidR="005168DF" w:rsidRPr="00925FF1" w:rsidRDefault="00BD498F" w:rsidP="00925FF1">
      <w:pPr>
        <w:widowControl/>
        <w:spacing w:line="276" w:lineRule="auto"/>
        <w:jc w:val="left"/>
        <w:rPr>
          <w:sz w:val="20"/>
          <w:szCs w:val="21"/>
        </w:rPr>
      </w:pPr>
      <w:r>
        <w:rPr>
          <w:noProof/>
          <w:sz w:val="20"/>
          <w:szCs w:val="21"/>
        </w:rPr>
        <w:drawing>
          <wp:anchor distT="0" distB="0" distL="114300" distR="114300" simplePos="0" relativeHeight="251658240" behindDoc="0" locked="0" layoutInCell="1" allowOverlap="1" wp14:anchorId="253B8A12" wp14:editId="77B9FA2D">
            <wp:simplePos x="0" y="0"/>
            <wp:positionH relativeFrom="column">
              <wp:posOffset>3888171</wp:posOffset>
            </wp:positionH>
            <wp:positionV relativeFrom="margin">
              <wp:posOffset>8092316</wp:posOffset>
            </wp:positionV>
            <wp:extent cx="1341912" cy="1341912"/>
            <wp:effectExtent l="0" t="0" r="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1912" cy="13419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68DF" w:rsidRPr="00925FF1">
        <w:rPr>
          <w:sz w:val="20"/>
          <w:szCs w:val="21"/>
        </w:rPr>
        <w:t xml:space="preserve">１２.参加申込み </w:t>
      </w:r>
    </w:p>
    <w:p w14:paraId="1B0005CE" w14:textId="77777777" w:rsidR="00BD498F" w:rsidRDefault="005168DF" w:rsidP="00925FF1">
      <w:pPr>
        <w:widowControl/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下記 Google Formsもしくは日本ローイング</w:t>
      </w:r>
    </w:p>
    <w:p w14:paraId="26929498" w14:textId="2289C966" w:rsidR="005168DF" w:rsidRPr="00925FF1" w:rsidRDefault="005168DF" w:rsidP="00925FF1">
      <w:pPr>
        <w:widowControl/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協会ホームページのEXCELファイル</w:t>
      </w:r>
    </w:p>
    <w:p w14:paraId="2EEA83D3" w14:textId="443F3191" w:rsidR="00366357" w:rsidRDefault="005168DF" w:rsidP="00DE4545">
      <w:pPr>
        <w:widowControl/>
        <w:tabs>
          <w:tab w:val="left" w:pos="7256"/>
        </w:tabs>
        <w:spacing w:line="276" w:lineRule="auto"/>
        <w:ind w:firstLineChars="800" w:firstLine="1600"/>
        <w:jc w:val="left"/>
        <w:rPr>
          <w:sz w:val="20"/>
          <w:szCs w:val="21"/>
        </w:rPr>
      </w:pPr>
      <w:r w:rsidRPr="00925FF1">
        <w:rPr>
          <w:sz w:val="20"/>
          <w:szCs w:val="21"/>
        </w:rPr>
        <w:t>を</w:t>
      </w:r>
      <w:hyperlink r:id="rId7" w:history="1">
        <w:r w:rsidR="00366357" w:rsidRPr="00366357">
          <w:rPr>
            <w:rStyle w:val="a4"/>
            <w:sz w:val="20"/>
            <w:szCs w:val="21"/>
          </w:rPr>
          <w:t>musaka-jin@e-akita.ed.jp</w:t>
        </w:r>
      </w:hyperlink>
      <w:r w:rsidRPr="00925FF1">
        <w:rPr>
          <w:sz w:val="20"/>
          <w:szCs w:val="21"/>
        </w:rPr>
        <w:t>まで送付ください</w:t>
      </w:r>
      <w:r w:rsidRPr="00925FF1">
        <w:rPr>
          <w:rFonts w:hint="eastAsia"/>
          <w:sz w:val="20"/>
          <w:szCs w:val="21"/>
        </w:rPr>
        <w:t>。</w:t>
      </w:r>
    </w:p>
    <w:p w14:paraId="10E3C509" w14:textId="77777777" w:rsidR="00366357" w:rsidRPr="00366357" w:rsidRDefault="00366357" w:rsidP="00366357">
      <w:pPr>
        <w:widowControl/>
        <w:tabs>
          <w:tab w:val="left" w:pos="7256"/>
        </w:tabs>
        <w:spacing w:line="276" w:lineRule="auto"/>
        <w:ind w:firstLineChars="800" w:firstLine="1600"/>
        <w:jc w:val="left"/>
        <w:rPr>
          <w:b/>
          <w:bCs/>
          <w:sz w:val="20"/>
          <w:szCs w:val="21"/>
        </w:rPr>
      </w:pPr>
      <w:r w:rsidRPr="00366357">
        <w:rPr>
          <w:sz w:val="20"/>
          <w:szCs w:val="21"/>
        </w:rPr>
        <w:t>※</w:t>
      </w:r>
      <w:r w:rsidRPr="00366357">
        <w:rPr>
          <w:b/>
          <w:bCs/>
          <w:sz w:val="20"/>
          <w:szCs w:val="21"/>
        </w:rPr>
        <w:t xml:space="preserve">締切：12 月 11 日(金) </w:t>
      </w:r>
    </w:p>
    <w:p w14:paraId="7FED48EA" w14:textId="581F67B8" w:rsidR="00366357" w:rsidRDefault="00366357" w:rsidP="00DE4545">
      <w:pPr>
        <w:widowControl/>
        <w:tabs>
          <w:tab w:val="left" w:pos="7256"/>
        </w:tabs>
        <w:spacing w:line="276" w:lineRule="auto"/>
        <w:ind w:firstLineChars="800" w:firstLine="1600"/>
        <w:jc w:val="left"/>
        <w:rPr>
          <w:sz w:val="20"/>
          <w:szCs w:val="21"/>
        </w:rPr>
      </w:pPr>
      <w:r w:rsidRPr="00366357">
        <w:rPr>
          <w:sz w:val="20"/>
          <w:szCs w:val="21"/>
        </w:rPr>
        <w:t>※運営の都合上、当日の申込みはできません</w:t>
      </w:r>
      <w:r>
        <w:rPr>
          <w:rFonts w:hint="eastAsia"/>
          <w:sz w:val="20"/>
          <w:szCs w:val="21"/>
        </w:rPr>
        <w:t>。</w:t>
      </w:r>
    </w:p>
    <w:p w14:paraId="4FF6F2FB" w14:textId="4448222B" w:rsidR="00925FF1" w:rsidRDefault="00535864" w:rsidP="00BD498F">
      <w:pPr>
        <w:widowControl/>
        <w:tabs>
          <w:tab w:val="left" w:pos="7256"/>
        </w:tabs>
        <w:spacing w:line="276" w:lineRule="auto"/>
        <w:jc w:val="left"/>
        <w:rPr>
          <w:sz w:val="20"/>
          <w:szCs w:val="21"/>
        </w:rPr>
      </w:pPr>
      <w:r w:rsidRPr="0001135B">
        <w:rPr>
          <w:sz w:val="20"/>
          <w:szCs w:val="21"/>
          <w:u w:val="single"/>
        </w:rPr>
        <w:t>問い合わせ先</w:t>
      </w:r>
      <w:r w:rsidR="00BD498F">
        <w:rPr>
          <w:rFonts w:hint="eastAsia"/>
          <w:sz w:val="20"/>
          <w:szCs w:val="21"/>
        </w:rPr>
        <w:t xml:space="preserve">　　秋</w:t>
      </w:r>
      <w:r w:rsidRPr="00925FF1">
        <w:rPr>
          <w:sz w:val="20"/>
          <w:szCs w:val="21"/>
        </w:rPr>
        <w:t xml:space="preserve">田県ローイング協会 </w:t>
      </w:r>
      <w:r w:rsidR="0001135B">
        <w:rPr>
          <w:rFonts w:hint="eastAsia"/>
          <w:sz w:val="20"/>
          <w:szCs w:val="21"/>
        </w:rPr>
        <w:t>六平　人</w:t>
      </w:r>
      <w:r w:rsidRPr="00925FF1">
        <w:rPr>
          <w:sz w:val="20"/>
          <w:szCs w:val="21"/>
        </w:rPr>
        <w:t xml:space="preserve"> </w:t>
      </w:r>
      <w:r w:rsidR="00925FF1">
        <w:rPr>
          <w:rFonts w:hint="eastAsia"/>
          <w:sz w:val="20"/>
          <w:szCs w:val="21"/>
        </w:rPr>
        <w:t xml:space="preserve">　</w:t>
      </w:r>
      <w:r w:rsidRPr="00925FF1">
        <w:rPr>
          <w:sz w:val="20"/>
          <w:szCs w:val="21"/>
        </w:rPr>
        <w:t>Tel：</w:t>
      </w:r>
      <w:r w:rsidR="0001135B">
        <w:rPr>
          <w:rFonts w:hint="eastAsia"/>
          <w:sz w:val="20"/>
          <w:szCs w:val="21"/>
        </w:rPr>
        <w:t>090</w:t>
      </w:r>
      <w:r w:rsidRPr="00925FF1">
        <w:rPr>
          <w:sz w:val="20"/>
          <w:szCs w:val="21"/>
        </w:rPr>
        <w:t>-</w:t>
      </w:r>
      <w:r w:rsidR="0001135B">
        <w:rPr>
          <w:rFonts w:hint="eastAsia"/>
          <w:sz w:val="20"/>
          <w:szCs w:val="21"/>
        </w:rPr>
        <w:t>5602</w:t>
      </w:r>
      <w:r w:rsidRPr="00925FF1">
        <w:rPr>
          <w:sz w:val="20"/>
          <w:szCs w:val="21"/>
        </w:rPr>
        <w:t>-</w:t>
      </w:r>
      <w:r w:rsidR="0001135B">
        <w:rPr>
          <w:rFonts w:hint="eastAsia"/>
          <w:sz w:val="20"/>
          <w:szCs w:val="21"/>
        </w:rPr>
        <w:t>1943</w:t>
      </w:r>
      <w:r w:rsidRPr="00925FF1">
        <w:rPr>
          <w:sz w:val="20"/>
          <w:szCs w:val="21"/>
        </w:rPr>
        <w:t xml:space="preserve"> </w:t>
      </w:r>
      <w:r w:rsidRPr="00925FF1">
        <w:rPr>
          <w:rFonts w:hint="eastAsia"/>
          <w:sz w:val="20"/>
          <w:szCs w:val="21"/>
        </w:rPr>
        <w:t xml:space="preserve">　</w:t>
      </w:r>
      <w:r w:rsidRPr="00925FF1">
        <w:rPr>
          <w:sz w:val="20"/>
          <w:szCs w:val="21"/>
        </w:rPr>
        <w:t xml:space="preserve">Mail： </w:t>
      </w:r>
      <w:hyperlink r:id="rId8" w:history="1">
        <w:r w:rsidR="00DE4545" w:rsidRPr="001414ED">
          <w:rPr>
            <w:rStyle w:val="a4"/>
            <w:sz w:val="20"/>
            <w:szCs w:val="21"/>
          </w:rPr>
          <w:t>musaka-jin@e-akita.ed.jp</w:t>
        </w:r>
      </w:hyperlink>
      <w:r w:rsidR="00DE4545">
        <w:rPr>
          <w:rFonts w:hint="eastAsia"/>
          <w:sz w:val="20"/>
          <w:szCs w:val="21"/>
        </w:rPr>
        <w:t xml:space="preserve">　</w:t>
      </w:r>
    </w:p>
    <w:sectPr w:rsidR="00925FF1" w:rsidSect="00925FF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2745C3"/>
    <w:multiLevelType w:val="multilevel"/>
    <w:tmpl w:val="4024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A3D"/>
    <w:rsid w:val="0001135B"/>
    <w:rsid w:val="0008219C"/>
    <w:rsid w:val="001B0A6E"/>
    <w:rsid w:val="002E47DE"/>
    <w:rsid w:val="003053CF"/>
    <w:rsid w:val="0033284B"/>
    <w:rsid w:val="00336A3D"/>
    <w:rsid w:val="00366357"/>
    <w:rsid w:val="00481D10"/>
    <w:rsid w:val="005168DF"/>
    <w:rsid w:val="00535864"/>
    <w:rsid w:val="008D5C0B"/>
    <w:rsid w:val="00925FF1"/>
    <w:rsid w:val="00966DFF"/>
    <w:rsid w:val="00BD498F"/>
    <w:rsid w:val="00DE4545"/>
    <w:rsid w:val="00E67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3B97E7"/>
  <w15:chartTrackingRefBased/>
  <w15:docId w15:val="{D194699F-E851-4C57-96D7-491FB969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05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25FF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925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26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usaka-jin@e-akita.ed.jp" TargetMode="External"/><Relationship Id="rId3" Type="http://schemas.openxmlformats.org/officeDocument/2006/relationships/styles" Target="styles.xml"/><Relationship Id="rId7" Type="http://schemas.openxmlformats.org/officeDocument/2006/relationships/hyperlink" Target="mailto:musaka-jin@e-akita.ed.j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5E47-D092-4977-A261-A38349954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179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六平　人</dc:creator>
  <cp:keywords/>
  <dc:description/>
  <cp:lastModifiedBy>六平　人</cp:lastModifiedBy>
  <cp:revision>2</cp:revision>
  <dcterms:created xsi:type="dcterms:W3CDTF">2026-10-19T00:18:00Z</dcterms:created>
  <dcterms:modified xsi:type="dcterms:W3CDTF">2026-10-26T02:46:00Z</dcterms:modified>
</cp:coreProperties>
</file>